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33" w:rsidRDefault="00810933">
      <w:pPr>
        <w:pStyle w:val="Heading1"/>
        <w:spacing w:before="80"/>
        <w:ind w:left="3726" w:right="3726"/>
        <w:jc w:val="center"/>
        <w:rPr>
          <w:w w:val="105"/>
        </w:rPr>
      </w:pPr>
      <w:r>
        <w:rPr>
          <w:w w:val="105"/>
        </w:rPr>
        <w:t>For Design/Build Projects</w:t>
      </w:r>
    </w:p>
    <w:p w:rsidR="00741ED3" w:rsidRDefault="00810933">
      <w:pPr>
        <w:pStyle w:val="Heading1"/>
        <w:spacing w:before="80"/>
        <w:ind w:left="3726" w:right="3726"/>
        <w:jc w:val="center"/>
      </w:pPr>
      <w:r>
        <w:rPr>
          <w:w w:val="105"/>
        </w:rPr>
        <w:t xml:space="preserve">Final Design and </w:t>
      </w:r>
      <w:r w:rsidR="001C125B">
        <w:rPr>
          <w:w w:val="105"/>
        </w:rPr>
        <w:t>Certified Final Design Checklist</w:t>
      </w:r>
    </w:p>
    <w:p w:rsidR="00741ED3" w:rsidRDefault="00741ED3">
      <w:pPr>
        <w:pStyle w:val="BodyText"/>
        <w:spacing w:before="7" w:after="1"/>
      </w:pPr>
    </w:p>
    <w:p w:rsidR="00741ED3" w:rsidRDefault="001C125B">
      <w:pPr>
        <w:pStyle w:val="BodyText"/>
        <w:spacing w:line="30" w:lineRule="exact"/>
        <w:ind w:left="85"/>
        <w:rPr>
          <w:sz w:val="3"/>
        </w:rPr>
      </w:pPr>
      <w:r>
        <w:rPr>
          <w:sz w:val="3"/>
        </w:rPr>
      </w:r>
      <w:r w:rsidR="00D90C5F">
        <w:rPr>
          <w:sz w:val="3"/>
        </w:rPr>
        <w:pict>
          <v:group id="_x0000_s1257" style="width:558pt;height:1.45pt;mso-position-horizontal-relative:char;mso-position-vertical-relative:line" coordsize="11160,29">
            <v:line id="_x0000_s1258" style="position:absolute" from="11160,14" to="0,14" strokeweight="1.44pt"/>
            <w10:anchorlock/>
          </v:group>
        </w:pict>
      </w:r>
    </w:p>
    <w:p w:rsidR="00741ED3" w:rsidRDefault="00741ED3">
      <w:pPr>
        <w:spacing w:line="30" w:lineRule="exact"/>
        <w:rPr>
          <w:sz w:val="3"/>
        </w:rPr>
        <w:sectPr w:rsidR="00741ED3">
          <w:footerReference w:type="default" r:id="rId6"/>
          <w:type w:val="continuous"/>
          <w:pgSz w:w="12240" w:h="15840"/>
          <w:pgMar w:top="260" w:right="440" w:bottom="1000" w:left="440" w:header="720" w:footer="814" w:gutter="0"/>
          <w:pgNumType w:start="1"/>
          <w:cols w:space="720"/>
        </w:sectPr>
      </w:pPr>
    </w:p>
    <w:p w:rsidR="00741ED3" w:rsidRDefault="001C125B">
      <w:pPr>
        <w:pStyle w:val="BodyText"/>
        <w:spacing w:before="14" w:line="352" w:lineRule="auto"/>
        <w:ind w:left="156" w:right="38"/>
      </w:pPr>
      <w:r>
        <w:pict>
          <v:group id="_x0000_s1253" style="position:absolute;left:0;text-align:left;margin-left:27pt;margin-top:50.15pt;width:558pt;height:3.85pt;z-index:-251649024;mso-position-horizontal-relative:page" coordorigin="540,1003" coordsize="11160,77">
            <v:line id="_x0000_s1256" style="position:absolute" from="1949,1008" to="5888,1008" strokeweight=".5pt"/>
            <v:line id="_x0000_s1255" style="position:absolute" from="7799,1008" to="11648,1008" strokeweight=".5pt"/>
            <v:line id="_x0000_s1254" style="position:absolute" from="11700,1064" to="540,1064" strokeweight="1.44pt"/>
            <w10:wrap anchorx="page"/>
          </v:group>
        </w:pict>
      </w:r>
      <w:r>
        <w:pict>
          <v:line id="_x0000_s1252" style="position:absolute;left:0;text-align:left;z-index:251650048;mso-position-horizontal-relative:page" from="103.95pt,32.4pt" to="294.4pt,32.4pt" strokeweight=".5pt">
            <w10:wrap anchorx="page"/>
          </v:line>
        </w:pict>
      </w:r>
      <w:r>
        <w:pict>
          <v:line id="_x0000_s1251" style="position:absolute;left:0;text-align:left;z-index:-251648000;mso-position-horizontal-relative:page" from="92.9pt,14.4pt" to="294.4pt,14.4pt" strokeweight=".5pt">
            <w10:wrap anchorx="page"/>
          </v:line>
        </w:pict>
      </w:r>
      <w:r>
        <w:t xml:space="preserve">Project Name: Project Location: </w:t>
      </w:r>
      <w:r>
        <w:t>Contractor</w:t>
      </w:r>
      <w:r w:rsidR="00810933">
        <w:t>/AE</w:t>
      </w:r>
      <w:r>
        <w:t>:</w:t>
      </w:r>
    </w:p>
    <w:p w:rsidR="00741ED3" w:rsidRDefault="001C125B">
      <w:pPr>
        <w:pStyle w:val="Heading1"/>
        <w:spacing w:before="134"/>
      </w:pPr>
      <w:r>
        <w:rPr>
          <w:u w:val="single"/>
        </w:rPr>
        <w:t>General:</w:t>
      </w:r>
    </w:p>
    <w:p w:rsidR="00741ED3" w:rsidRDefault="001C125B">
      <w:pPr>
        <w:pStyle w:val="BodyText"/>
        <w:spacing w:before="14"/>
        <w:ind w:left="128"/>
      </w:pPr>
      <w:r>
        <w:br w:type="column"/>
      </w:r>
      <w:r>
        <w:t>P2 No.:</w:t>
      </w:r>
    </w:p>
    <w:p w:rsidR="00741ED3" w:rsidRDefault="00741ED3">
      <w:pPr>
        <w:pStyle w:val="BodyText"/>
        <w:rPr>
          <w:sz w:val="2"/>
        </w:rPr>
      </w:pPr>
    </w:p>
    <w:p w:rsidR="00741ED3" w:rsidRDefault="001C125B">
      <w:pPr>
        <w:pStyle w:val="BodyText"/>
        <w:spacing w:line="20" w:lineRule="exact"/>
        <w:ind w:left="7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9" style="width:232.2pt;height:.5pt;mso-position-horizontal-relative:char;mso-position-vertical-relative:line" coordsize="4644,10">
            <v:line id="_x0000_s1250" style="position:absolute" from="0,5" to="4643,5" strokeweight=".5pt"/>
            <w10:anchorlock/>
          </v:group>
        </w:pict>
      </w:r>
    </w:p>
    <w:p w:rsidR="00741ED3" w:rsidRDefault="001C125B">
      <w:pPr>
        <w:pStyle w:val="BodyText"/>
        <w:spacing w:before="72"/>
        <w:ind w:left="128"/>
      </w:pPr>
      <w:r>
        <w:t>Product Type:</w:t>
      </w:r>
    </w:p>
    <w:p w:rsidR="00741ED3" w:rsidRDefault="00741ED3">
      <w:pPr>
        <w:pStyle w:val="BodyText"/>
        <w:rPr>
          <w:sz w:val="2"/>
        </w:rPr>
      </w:pPr>
    </w:p>
    <w:p w:rsidR="00741ED3" w:rsidRDefault="001C125B">
      <w:pPr>
        <w:pStyle w:val="BodyText"/>
        <w:spacing w:line="20" w:lineRule="exact"/>
        <w:ind w:left="13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7" style="width:204.55pt;height:.5pt;mso-position-horizontal-relative:char;mso-position-vertical-relative:line" coordsize="4091,10">
            <v:line id="_x0000_s1248" style="position:absolute" from="0,5" to="4091,5" strokeweight=".5pt"/>
            <w10:anchorlock/>
          </v:group>
        </w:pict>
      </w:r>
    </w:p>
    <w:p w:rsidR="00741ED3" w:rsidRDefault="001C125B">
      <w:pPr>
        <w:pStyle w:val="BodyText"/>
        <w:spacing w:before="71"/>
        <w:ind w:left="128"/>
      </w:pPr>
      <w:r>
        <w:t>Contract No:</w:t>
      </w:r>
    </w:p>
    <w:p w:rsidR="00741ED3" w:rsidRDefault="00741ED3">
      <w:pPr>
        <w:sectPr w:rsidR="00741ED3">
          <w:type w:val="continuous"/>
          <w:pgSz w:w="12240" w:h="15840"/>
          <w:pgMar w:top="260" w:right="440" w:bottom="1000" w:left="440" w:header="720" w:footer="720" w:gutter="0"/>
          <w:cols w:num="2" w:space="720" w:equalWidth="0">
            <w:col w:w="1591" w:space="4197"/>
            <w:col w:w="5572"/>
          </w:cols>
        </w:sectPr>
      </w:pPr>
    </w:p>
    <w:p w:rsidR="00741ED3" w:rsidRDefault="00741ED3">
      <w:pPr>
        <w:pStyle w:val="BodyText"/>
        <w:spacing w:before="7"/>
        <w:rPr>
          <w:sz w:val="9"/>
        </w:rPr>
      </w:pPr>
    </w:p>
    <w:p w:rsidR="00741ED3" w:rsidRDefault="001C125B">
      <w:pPr>
        <w:pStyle w:val="BodyText"/>
        <w:spacing w:before="100"/>
        <w:ind w:left="478"/>
      </w:pPr>
      <w:r>
        <w:pict>
          <v:group id="_x0000_s1240" style="position:absolute;left:0;text-align:left;margin-left:29.85pt;margin-top:7pt;width:10pt;height:10pt;z-index:251635712;mso-position-horizontal-relative:page" coordorigin="597,140" coordsize="200,200">
            <v:line id="_x0000_s1246" style="position:absolute" from="597,145" to="787,145" strokecolor="gray" strokeweight=".5pt"/>
            <v:line id="_x0000_s1245" style="position:absolute" from="602,145" to="602,335" strokecolor="gray" strokeweight=".5pt"/>
            <v:line id="_x0000_s1244" style="position:absolute" from="612,155" to="612,320" strokecolor="#404040" strokeweight=".5pt"/>
            <v:line id="_x0000_s1243" style="position:absolute" from="607,155" to="777,155" strokecolor="#404040" strokeweight=".5pt"/>
            <v:line id="_x0000_s1242" style="position:absolute" from="792,140" to="792,340" strokecolor="#d3d0c7" strokeweight=".5pt"/>
            <v:line id="_x0000_s1241" style="position:absolute" from="597,335" to="797,335" strokecolor="#d3d0c7" strokeweight=".5pt"/>
            <w10:wrap anchorx="page"/>
          </v:group>
        </w:pict>
      </w:r>
      <w:r>
        <w:rPr>
          <w:w w:val="105"/>
        </w:rPr>
        <w:t>Have all documents been prepared in accordance with the QC Plan?</w:t>
      </w:r>
    </w:p>
    <w:p w:rsidR="00741ED3" w:rsidRDefault="00741ED3">
      <w:pPr>
        <w:pStyle w:val="BodyText"/>
        <w:rPr>
          <w:sz w:val="16"/>
        </w:rPr>
      </w:pPr>
    </w:p>
    <w:p w:rsidR="00741ED3" w:rsidRDefault="001C125B">
      <w:pPr>
        <w:pStyle w:val="BodyText"/>
        <w:spacing w:before="100"/>
        <w:ind w:left="470"/>
      </w:pPr>
      <w:r>
        <w:pict>
          <v:group id="_x0000_s1233" style="position:absolute;left:0;text-align:left;margin-left:29.85pt;margin-top:7pt;width:10pt;height:10pt;z-index:251636736;mso-position-horizontal-relative:page" coordorigin="597,140" coordsize="200,200">
            <v:line id="_x0000_s1239" style="position:absolute" from="597,145" to="787,145" strokecolor="gray" strokeweight=".5pt"/>
            <v:line id="_x0000_s1238" style="position:absolute" from="602,145" to="602,335" strokecolor="gray" strokeweight=".5pt"/>
            <v:line id="_x0000_s1237" style="position:absolute" from="612,155" to="612,320" strokecolor="#404040" strokeweight=".5pt"/>
            <v:line id="_x0000_s1236" style="position:absolute" from="607,155" to="777,155" strokecolor="#404040" strokeweight=".5pt"/>
            <v:line id="_x0000_s1235" style="position:absolute" from="792,140" to="792,340" strokecolor="#d3d0c7" strokeweight=".5pt"/>
            <v:line id="_x0000_s1234" style="position:absolute" from="597,335" to="797,335" strokecolor="#d3d0c7" strokeweight=".5pt"/>
            <w10:wrap anchorx="page"/>
          </v:group>
        </w:pict>
      </w:r>
      <w:r>
        <w:rPr>
          <w:w w:val="105"/>
        </w:rPr>
        <w:t>Have drawings and specifications been coordinated between engineering disciplines?</w:t>
      </w:r>
    </w:p>
    <w:p w:rsidR="00741ED3" w:rsidRDefault="00741ED3">
      <w:pPr>
        <w:pStyle w:val="BodyText"/>
        <w:spacing w:before="1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226" style="position:absolute;left:0;text-align:left;margin-left:29.85pt;margin-top:7pt;width:10pt;height:10pt;z-index:251639808;mso-position-horizontal-relative:page" coordorigin="597,140" coordsize="200,200">
            <v:line id="_x0000_s1232" style="position:absolute" from="597,145" to="787,145" strokecolor="gray" strokeweight=".5pt"/>
            <v:line id="_x0000_s1231" style="position:absolute" from="602,145" to="602,335" strokecolor="gray" strokeweight=".5pt"/>
            <v:line id="_x0000_s1230" style="position:absolute" from="612,155" to="612,320" strokecolor="#404040" strokeweight=".5pt"/>
            <v:line id="_x0000_s1229" style="position:absolute" from="607,155" to="777,155" strokecolor="#404040" strokeweight=".5pt"/>
            <v:line id="_x0000_s1228" style="position:absolute" from="792,140" to="792,340" strokecolor="#d3d0c7" strokeweight=".5pt"/>
            <v:line id="_x0000_s1227" style="position:absolute" from="597,335" to="797,335" strokecolor="#d3d0c7" strokeweight=".5pt"/>
            <w10:wrap anchorx="page"/>
          </v:group>
        </w:pict>
      </w:r>
      <w:r>
        <w:rPr>
          <w:w w:val="105"/>
        </w:rPr>
        <w:t xml:space="preserve">Has the </w:t>
      </w:r>
      <w:r>
        <w:rPr>
          <w:w w:val="105"/>
        </w:rPr>
        <w:t>ATFP Checklist been provided in the design analysis and signed by the ATFP review team?</w:t>
      </w:r>
    </w:p>
    <w:p w:rsidR="00741ED3" w:rsidRDefault="001C125B">
      <w:pPr>
        <w:pStyle w:val="BodyText"/>
        <w:spacing w:before="180" w:line="235" w:lineRule="auto"/>
        <w:ind w:left="463" w:right="538"/>
      </w:pPr>
      <w:r>
        <w:pict>
          <v:group id="_x0000_s1219" style="position:absolute;left:0;text-align:left;margin-left:29.85pt;margin-top:16.85pt;width:10pt;height:10pt;z-index:251654144;mso-position-horizontal-relative:page" coordorigin="597,337" coordsize="200,200">
            <v:line id="_x0000_s1225" style="position:absolute" from="597,342" to="787,342" strokecolor="gray" strokeweight=".5pt"/>
            <v:line id="_x0000_s1224" style="position:absolute" from="602,342" to="602,532" strokecolor="gray" strokeweight=".5pt"/>
            <v:line id="_x0000_s1223" style="position:absolute" from="612,352" to="612,517" strokecolor="#404040" strokeweight=".5pt"/>
            <v:line id="_x0000_s1222" style="position:absolute" from="607,352" to="777,352" strokecolor="#404040" strokeweight=".5pt"/>
            <v:line id="_x0000_s1221" style="position:absolute" from="792,337" to="792,537" strokecolor="#d3d0c7" strokeweight=".5pt"/>
            <v:line id="_x0000_s1220" style="position:absolute" from="597,532" to="797,532" strokecolor="#d3d0c7" strokeweight=".5pt"/>
            <w10:wrap anchorx="page"/>
          </v:group>
        </w:pic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Life</w:t>
      </w:r>
      <w:r>
        <w:rPr>
          <w:spacing w:val="-15"/>
          <w:w w:val="105"/>
        </w:rPr>
        <w:t xml:space="preserve"> </w:t>
      </w:r>
      <w:r>
        <w:rPr>
          <w:w w:val="105"/>
        </w:rPr>
        <w:t>Safety/Fire</w:t>
      </w:r>
      <w:r>
        <w:rPr>
          <w:spacing w:val="-14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5"/>
          <w:w w:val="105"/>
        </w:rPr>
        <w:t xml:space="preserve"> </w:t>
      </w:r>
      <w:r>
        <w:rPr>
          <w:w w:val="105"/>
        </w:rPr>
        <w:t>Code</w:t>
      </w:r>
      <w:r>
        <w:rPr>
          <w:spacing w:val="-15"/>
          <w:w w:val="105"/>
        </w:rPr>
        <w:t xml:space="preserve"> </w:t>
      </w:r>
      <w:r>
        <w:rPr>
          <w:w w:val="105"/>
        </w:rPr>
        <w:t>review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provided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design</w:t>
      </w:r>
      <w:r>
        <w:rPr>
          <w:spacing w:val="-15"/>
          <w:w w:val="105"/>
        </w:rPr>
        <w:t xml:space="preserve"> </w:t>
      </w:r>
      <w:r>
        <w:rPr>
          <w:w w:val="105"/>
        </w:rPr>
        <w:t>analysis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signed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fire</w:t>
      </w:r>
      <w:r>
        <w:rPr>
          <w:spacing w:val="-15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review </w:t>
      </w:r>
      <w:r>
        <w:rPr>
          <w:w w:val="105"/>
        </w:rPr>
        <w:t>team?</w:t>
      </w:r>
    </w:p>
    <w:p w:rsidR="00741ED3" w:rsidRDefault="001C125B">
      <w:pPr>
        <w:pStyle w:val="BodyText"/>
        <w:spacing w:before="177"/>
        <w:ind w:left="448"/>
      </w:pPr>
      <w:r>
        <w:pict>
          <v:group id="_x0000_s1212" style="position:absolute;left:0;text-align:left;margin-left:29.85pt;margin-top:10.85pt;width:10pt;height:10pt;z-index:251638784;mso-position-horizontal-relative:page" coordorigin="597,217" coordsize="200,200">
            <v:line id="_x0000_s1218" style="position:absolute" from="597,222" to="787,222" strokecolor="gray" strokeweight=".5pt"/>
            <v:line id="_x0000_s1217" style="position:absolute" from="602,222" to="602,412" strokecolor="gray" strokeweight=".5pt"/>
            <v:line id="_x0000_s1216" style="position:absolute" from="612,232" to="612,397" strokecolor="#404040" strokeweight=".5pt"/>
            <v:line id="_x0000_s1215" style="position:absolute" from="607,232" to="777,232" strokecolor="#404040" strokeweight=".5pt"/>
            <v:line id="_x0000_s1214" style="position:absolute" from="792,217" to="792,417" strokecolor="#d3d0c7" strokeweight=".5pt"/>
            <v:line id="_x0000_s1213" style="position:absolute" from="597,412" to="797,412" strokecolor="#d3d0c7" strokeweight=".5pt"/>
            <w10:wrap anchorx="page"/>
          </v:group>
        </w:pict>
      </w:r>
      <w:r>
        <w:rPr>
          <w:w w:val="105"/>
        </w:rPr>
        <w:t>Have drawings, specifications, and calculations been checked and initialed by the designer and checker?</w:t>
      </w:r>
    </w:p>
    <w:p w:rsidR="00741ED3" w:rsidRDefault="00741ED3">
      <w:pPr>
        <w:pStyle w:val="BodyText"/>
        <w:spacing w:before="1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205" style="position:absolute;left:0;text-align:left;margin-left:29.85pt;margin-top:7pt;width:10pt;height:10pt;z-index:251640832;mso-position-horizontal-relative:page" coordorigin="597,140" coordsize="200,200">
            <v:line id="_x0000_s1211" style="position:absolute" from="597,145" to="787,145" strokecolor="gray" strokeweight=".5pt"/>
            <v:line id="_x0000_s1210" style="position:absolute" from="602,145" to="602,335" strokecolor="gray" strokeweight=".5pt"/>
            <v:line id="_x0000_s1209" style="position:absolute" from="612,155" to="612,320" strokecolor="#404040" strokeweight=".5pt"/>
            <v:line id="_x0000_s1208" style="position:absolute" from="607,155" to="777,155" strokecolor="#404040" strokeweight=".5pt"/>
            <v:line id="_x0000_s1207" style="position:absolute" from="792,140" to="792,340" strokecolor="#d3d0c7" strokeweight=".5pt"/>
            <v:line id="_x0000_s1206" style="position:absolute" from="597,335" to="797,335" strokecolor="#d3d0c7" strokeweight=".5pt"/>
            <w10:wrap anchorx="page"/>
          </v:group>
        </w:pict>
      </w:r>
      <w:r>
        <w:rPr>
          <w:w w:val="105"/>
        </w:rPr>
        <w:t>Are review comments closed in Dr</w:t>
      </w:r>
      <w:r>
        <w:rPr>
          <w:w w:val="105"/>
        </w:rPr>
        <w:t>Checks and incorporated into the Certified Final plans and specifications?</w:t>
      </w:r>
    </w:p>
    <w:p w:rsidR="00741ED3" w:rsidRDefault="00741ED3">
      <w:pPr>
        <w:pStyle w:val="BodyText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191" style="position:absolute;left:0;text-align:left;margin-left:29.85pt;margin-top:7pt;width:10pt;height:10pt;z-index:251642880;mso-position-horizontal-relative:page" coordorigin="597,140" coordsize="200,200">
            <v:line id="_x0000_s1197" style="position:absolute" from="597,145" to="787,145" strokecolor="gray" strokeweight=".5pt"/>
            <v:line id="_x0000_s1196" style="position:absolute" from="602,145" to="602,335" strokecolor="gray" strokeweight=".5pt"/>
            <v:line id="_x0000_s1195" style="position:absolute" from="612,155" to="612,320" strokecolor="#404040" strokeweight=".5pt"/>
            <v:line id="_x0000_s1194" style="position:absolute" from="607,155" to="777,155" strokecolor="#404040" strokeweight=".5pt"/>
            <v:line id="_x0000_s1193" style="position:absolute" from="792,140" to="792,340" strokecolor="#d3d0c7" strokeweight=".5pt"/>
            <v:line id="_x0000_s1192" style="position:absolute" from="597,335" to="797,335" strokecolor="#d3d0c7" strokeweight=".5pt"/>
            <w10:wrap anchorx="page"/>
          </v:group>
        </w:pict>
      </w:r>
      <w:r>
        <w:rPr>
          <w:w w:val="105"/>
        </w:rPr>
        <w:t>Are "Engineering Considerations and Instructions to Field Personnel" included in the design analysis? (RBP 08506 LRL)</w:t>
      </w:r>
    </w:p>
    <w:p w:rsidR="00741ED3" w:rsidRDefault="001C125B">
      <w:pPr>
        <w:spacing w:before="162" w:line="235" w:lineRule="auto"/>
        <w:ind w:left="128" w:right="376"/>
        <w:rPr>
          <w:sz w:val="18"/>
        </w:rPr>
      </w:pPr>
      <w:r>
        <w:rPr>
          <w:w w:val="105"/>
          <w:sz w:val="18"/>
        </w:rPr>
        <w:t>(</w:t>
      </w:r>
      <w:r>
        <w:rPr>
          <w:b/>
          <w:w w:val="105"/>
          <w:sz w:val="18"/>
        </w:rPr>
        <w:t>NOTE:</w:t>
      </w:r>
      <w:r>
        <w:rPr>
          <w:b/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projects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containing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pre-engineered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buildings,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special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field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included,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requiring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"pre-submittal"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meeting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with Construction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field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personnel,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Contractor,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pre-engineered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supplier,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Engineering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Division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representatives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discuss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specifications and submittal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requirements.)</w:t>
      </w:r>
    </w:p>
    <w:p w:rsidR="00741ED3" w:rsidRDefault="00741ED3">
      <w:pPr>
        <w:pStyle w:val="BodyText"/>
        <w:rPr>
          <w:sz w:val="17"/>
        </w:rPr>
      </w:pPr>
    </w:p>
    <w:p w:rsidR="00741ED3" w:rsidRDefault="001C125B">
      <w:pPr>
        <w:pStyle w:val="BodyText"/>
        <w:ind w:left="463"/>
      </w:pPr>
      <w:r>
        <w:pict>
          <v:group id="_x0000_s1184" style="position:absolute;left:0;text-align:left;margin-left:29.85pt;margin-top:2pt;width:10pt;height:10pt;z-index:251643904;mso-position-horizontal-relative:page" coordorigin="597,40" coordsize="200,200">
            <v:line id="_x0000_s1190" style="position:absolute" from="597,45" to="787,45" strokecolor="gray" strokeweight=".5pt"/>
            <v:line id="_x0000_s1189" style="position:absolute" from="602,45" to="602,235" strokecolor="gray" strokeweight=".5pt"/>
            <v:line id="_x0000_s1188" style="position:absolute" from="612,55" to="612,220" strokecolor="#404040" strokeweight=".5pt"/>
            <v:line id="_x0000_s1187" style="position:absolute" from="607,55" to="777,55" strokecolor="#404040" strokeweight=".5pt"/>
            <v:line id="_x0000_s1186" style="position:absolute" from="792,40" to="792,240" strokecolor="#d3d0c7" strokeweight=".5pt"/>
            <v:line id="_x0000_s1185" style="position:absolute" from="597,235" to="797,235" strokecolor="#d3d0c7" strokeweight=".5pt"/>
            <w10:wrap anchorx="page"/>
          </v:group>
        </w:pict>
      </w:r>
      <w:r>
        <w:t>Has the signed A-E Contractor Statement of Technical Review (2 forms) been provided?</w:t>
      </w:r>
    </w:p>
    <w:p w:rsidR="00741ED3" w:rsidRDefault="00741ED3">
      <w:pPr>
        <w:pStyle w:val="BodyText"/>
        <w:spacing w:before="1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177" style="position:absolute;left:0;text-align:left;margin-left:29.85pt;margin-top:7pt;width:10pt;height:10pt;z-index:251651072;mso-position-horizontal-relative:page" coordorigin="597,140" coordsize="200,200">
            <v:line id="_x0000_s1183" style="position:absolute" from="597,145" to="787,145" strokecolor="gray" strokeweight=".5pt"/>
            <v:line id="_x0000_s1182" style="position:absolute" from="602,145" to="602,335" strokecolor="gray" strokeweight=".5pt"/>
            <v:line id="_x0000_s1181" style="position:absolute" from="612,155" to="612,320" strokecolor="#404040" strokeweight=".5pt"/>
            <v:line id="_x0000_s1180" style="position:absolute" from="607,155" to="777,155" strokecolor="#404040" strokeweight=".5pt"/>
            <v:line id="_x0000_s1179" style="position:absolute" from="792,140" to="792,340" strokecolor="#d3d0c7" strokeweight=".5pt"/>
            <v:line id="_x0000_s1178" style="position:absolute" from="597,335" to="797,335" strokecolor="#d3d0c7" strokeweight=".5pt"/>
            <w10:wrap anchorx="page"/>
          </v:group>
        </w:pict>
      </w:r>
      <w:r>
        <w:rPr>
          <w:w w:val="105"/>
        </w:rPr>
        <w:t>Has the Draft DD 1354 been provided?</w:t>
      </w:r>
    </w:p>
    <w:p w:rsidR="00741ED3" w:rsidRDefault="001C125B">
      <w:pPr>
        <w:pStyle w:val="BodyText"/>
        <w:spacing w:before="2"/>
        <w:rPr>
          <w:sz w:val="9"/>
        </w:rPr>
      </w:pPr>
      <w:r>
        <w:pict>
          <v:line id="_x0000_s1176" style="position:absolute;z-index:-251646976;mso-wrap-distance-left:0;mso-wrap-distance-right:0;mso-position-horizontal-relative:page" from="585pt,8.3pt" to="27pt,8.3pt" strokeweight="1.44pt">
            <w10:wrap type="topAndBottom" anchorx="page"/>
          </v:line>
        </w:pict>
      </w:r>
    </w:p>
    <w:p w:rsidR="00741ED3" w:rsidRDefault="001C125B">
      <w:pPr>
        <w:pStyle w:val="Heading1"/>
      </w:pPr>
      <w:r>
        <w:rPr>
          <w:w w:val="105"/>
          <w:u w:val="single"/>
        </w:rPr>
        <w:t>Drawings:</w:t>
      </w:r>
    </w:p>
    <w:p w:rsidR="00741ED3" w:rsidRDefault="001C125B">
      <w:pPr>
        <w:pStyle w:val="BodyText"/>
        <w:spacing w:before="216"/>
        <w:ind w:left="463"/>
      </w:pPr>
      <w:r>
        <w:pict>
          <v:group id="_x0000_s1169" style="position:absolute;left:0;text-align:left;margin-left:29.85pt;margin-top:12.8pt;width:10pt;height:10pt;z-index:251644928;mso-position-horizontal-relative:page" coordorigin="597,256" coordsize="200,200">
            <v:line id="_x0000_s1175" style="position:absolute" from="597,261" to="787,261" strokecolor="gray" strokeweight=".5pt"/>
            <v:line id="_x0000_s1174" style="position:absolute" from="602,261" to="602,451" strokecolor="gray" strokeweight=".5pt"/>
            <v:line id="_x0000_s1173" style="position:absolute" from="612,271" to="612,436" strokecolor="#404040" strokeweight=".5pt"/>
            <v:line id="_x0000_s1172" style="position:absolute" from="607,271" to="777,271" strokecolor="#404040" strokeweight=".5pt"/>
            <v:line id="_x0000_s1171" style="position:absolute" from="792,256" to="792,456" strokecolor="#d3d0c7" strokeweight=".5pt"/>
            <v:line id="_x0000_s1170" style="position:absolute" from="597,451" to="797,451" strokecolor="#d3d0c7" strokeweight=".5pt"/>
            <w10:wrap anchorx="page"/>
          </v:group>
        </w:pict>
      </w:r>
      <w:r>
        <w:rPr>
          <w:w w:val="105"/>
        </w:rPr>
        <w:t>Has the CADD quality been checked to assure legible reproduction at full and half size?</w:t>
      </w:r>
    </w:p>
    <w:p w:rsidR="00741ED3" w:rsidRDefault="001C125B">
      <w:pPr>
        <w:pStyle w:val="BodyText"/>
        <w:spacing w:before="180" w:line="235" w:lineRule="auto"/>
        <w:ind w:left="463"/>
      </w:pPr>
      <w:r>
        <w:pict>
          <v:group id="_x0000_s1162" style="position:absolute;left:0;text-align:left;margin-left:29.85pt;margin-top:16.85pt;width:10pt;height:10pt;z-index:251649024;mso-position-horizontal-relative:page" coordorigin="597,337" coordsize="200,200">
            <v:line id="_x0000_s1168" style="position:absolute" from="597,342" to="787,342" strokecolor="gray" strokeweight=".5pt"/>
            <v:line id="_x0000_s1167" style="position:absolute" from="602,342" to="602,532" strokecolor="gray" strokeweight=".5pt"/>
            <v:line id="_x0000_s1166" style="position:absolute" from="612,352" to="612,517" strokecolor="#404040" strokeweight=".5pt"/>
            <v:line id="_x0000_s1165" style="position:absolute" from="607,352" to="777,352" strokecolor="#404040" strokeweight=".5pt"/>
            <v:line id="_x0000_s1164" style="position:absolute" from="792,337" to="792,537" strokecolor="#d3d0c7" strokeweight=".5pt"/>
            <v:line id="_x0000_s1163" style="position:absolute" from="597,532" to="797,532" strokecolor="#d3d0c7" strokeweight=".5pt"/>
            <w10:wrap anchorx="page"/>
          </v:group>
        </w:pict>
      </w:r>
      <w:r>
        <w:t>Have Quality</w:t>
      </w:r>
      <w:r>
        <w:t xml:space="preserve"> Control Procedures been performed to assure that translated files are fully usable, are complete, and represent the design?</w:t>
      </w:r>
    </w:p>
    <w:p w:rsidR="00741ED3" w:rsidRDefault="001C125B">
      <w:pPr>
        <w:pStyle w:val="BodyText"/>
        <w:spacing w:before="179" w:line="235" w:lineRule="auto"/>
        <w:ind w:left="463"/>
      </w:pPr>
      <w:r>
        <w:pict>
          <v:group id="_x0000_s1148" style="position:absolute;left:0;text-align:left;margin-left:29.85pt;margin-top:16.8pt;width:10pt;height:10pt;z-index:251645952;mso-position-horizontal-relative:page" coordorigin="597,336" coordsize="200,200">
            <v:line id="_x0000_s1154" style="position:absolute" from="597,341" to="787,341" strokecolor="gray" strokeweight=".5pt"/>
            <v:line id="_x0000_s1153" style="position:absolute" from="602,341" to="602,531" strokecolor="gray" strokeweight=".5pt"/>
            <v:line id="_x0000_s1152" style="position:absolute" from="612,351" to="612,516" strokecolor="#404040" strokeweight=".5pt"/>
            <v:line id="_x0000_s1151" style="position:absolute" from="607,351" to="777,351" strokecolor="#404040" strokeweight=".5pt"/>
            <v:line id="_x0000_s1150" style="position:absolute" from="792,336" to="792,536" strokecolor="#d3d0c7" strokeweight=".5pt"/>
            <v:line id="_x0000_s1149" style="position:absolute" from="597,531" to="797,531" strokecolor="#d3d0c7" strokeweight=".5pt"/>
            <w10:wrap anchorx="page"/>
          </v:group>
        </w:pict>
      </w:r>
      <w:r>
        <w:t>Does the location plan include the location of borrow pits, disposal areas, areas for contractor's office and storage, haul routes, location of Resident/Area Engineer, DPW office, and/or fire station?</w:t>
      </w:r>
    </w:p>
    <w:p w:rsidR="00741ED3" w:rsidRDefault="001C125B">
      <w:pPr>
        <w:pStyle w:val="BodyText"/>
        <w:spacing w:before="178"/>
        <w:ind w:left="463"/>
      </w:pPr>
      <w:r>
        <w:pict>
          <v:group id="_x0000_s1141" style="position:absolute;left:0;text-align:left;margin-left:29.85pt;margin-top:10.9pt;width:10pt;height:10pt;z-index:251652096;mso-position-horizontal-relative:page" coordorigin="597,218" coordsize="200,200">
            <v:line id="_x0000_s1147" style="position:absolute" from="597,223" to="787,223" strokecolor="gray" strokeweight=".5pt"/>
            <v:line id="_x0000_s1146" style="position:absolute" from="602,223" to="602,413" strokecolor="gray" strokeweight=".5pt"/>
            <v:line id="_x0000_s1145" style="position:absolute" from="612,233" to="612,398" strokecolor="#404040" strokeweight=".5pt"/>
            <v:line id="_x0000_s1144" style="position:absolute" from="607,233" to="777,233" strokecolor="#404040" strokeweight=".5pt"/>
            <v:line id="_x0000_s1143" style="position:absolute" from="792,218" to="792,418" strokecolor="#d3d0c7" strokeweight=".5pt"/>
            <v:line id="_x0000_s1142" style="position:absolute" from="597,413" to="797,413" strokecolor="#d3d0c7" strokeweight=".5pt"/>
            <w10:wrap anchorx="page"/>
          </v:group>
        </w:pict>
      </w:r>
      <w:r>
        <w:t xml:space="preserve">Are the life safety/fire protection code review </w:t>
      </w:r>
      <w:r>
        <w:t>sheets included?</w:t>
      </w:r>
    </w:p>
    <w:p w:rsidR="00741ED3" w:rsidRDefault="00741ED3">
      <w:pPr>
        <w:pStyle w:val="BodyText"/>
        <w:spacing w:before="1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134" style="position:absolute;left:0;text-align:left;margin-left:29.85pt;margin-top:7pt;width:10pt;height:10pt;z-index:251653120;mso-position-horizontal-relative:page" coordorigin="597,140" coordsize="200,200">
            <v:line id="_x0000_s1140" style="position:absolute" from="597,145" to="787,145" strokecolor="gray" strokeweight=".5pt"/>
            <v:line id="_x0000_s1139" style="position:absolute" from="602,145" to="602,335" strokecolor="gray" strokeweight=".5pt"/>
            <v:line id="_x0000_s1138" style="position:absolute" from="612,155" to="612,320" strokecolor="#404040" strokeweight=".5pt"/>
            <v:line id="_x0000_s1137" style="position:absolute" from="607,155" to="777,155" strokecolor="#404040" strokeweight=".5pt"/>
            <v:line id="_x0000_s1136" style="position:absolute" from="792,140" to="792,340" strokecolor="#d3d0c7" strokeweight=".5pt"/>
            <v:line id="_x0000_s1135" style="position:absolute" from="597,335" to="797,335" strokecolor="#d3d0c7" strokeweight=".5pt"/>
            <w10:wrap anchorx="page"/>
          </v:group>
        </w:pict>
      </w:r>
      <w:r>
        <w:rPr>
          <w:w w:val="105"/>
        </w:rPr>
        <w:t>Do all drawings indicate the submittal phase?</w:t>
      </w:r>
    </w:p>
    <w:p w:rsidR="00741ED3" w:rsidRDefault="00741ED3">
      <w:pPr>
        <w:pStyle w:val="BodyText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127" style="position:absolute;left:0;text-align:left;margin-left:29.85pt;margin-top:7pt;width:10pt;height:10pt;z-index:251648000;mso-position-horizontal-relative:page" coordorigin="597,140" coordsize="200,200">
            <v:line id="_x0000_s1133" style="position:absolute" from="597,145" to="787,145" strokecolor="gray" strokeweight=".5pt"/>
            <v:line id="_x0000_s1132" style="position:absolute" from="602,145" to="602,335" strokecolor="gray" strokeweight=".5pt"/>
            <v:line id="_x0000_s1131" style="position:absolute" from="612,155" to="612,320" strokecolor="#404040" strokeweight=".5pt"/>
            <v:line id="_x0000_s1130" style="position:absolute" from="607,155" to="777,155" strokecolor="#404040" strokeweight=".5pt"/>
            <v:line id="_x0000_s1129" style="position:absolute" from="792,140" to="792,340" strokecolor="#d3d0c7" strokeweight=".5pt"/>
            <v:line id="_x0000_s1128" style="position:absolute" from="597,335" to="797,335" strokecolor="#d3d0c7" strokeweight=".5pt"/>
            <w10:wrap anchorx="page"/>
          </v:group>
        </w:pict>
      </w:r>
      <w:r>
        <w:rPr>
          <w:w w:val="105"/>
        </w:rPr>
        <w:t>Have signature blocks been properly prepared?</w:t>
      </w:r>
    </w:p>
    <w:p w:rsidR="00741ED3" w:rsidRDefault="00741ED3">
      <w:pPr>
        <w:pStyle w:val="BodyText"/>
        <w:spacing w:before="1"/>
        <w:rPr>
          <w:sz w:val="16"/>
        </w:rPr>
      </w:pPr>
    </w:p>
    <w:p w:rsidR="00741ED3" w:rsidRDefault="001C125B">
      <w:pPr>
        <w:pStyle w:val="BodyText"/>
        <w:spacing w:before="100"/>
        <w:ind w:left="448"/>
      </w:pPr>
      <w:r>
        <w:pict>
          <v:group id="_x0000_s1120" style="position:absolute;left:0;text-align:left;margin-left:29.85pt;margin-top:7pt;width:10pt;height:10pt;z-index:251637760;mso-position-horizontal-relative:page" coordorigin="597,140" coordsize="200,200">
            <v:line id="_x0000_s1126" style="position:absolute" from="597,145" to="787,145" strokecolor="gray" strokeweight=".5pt"/>
            <v:line id="_x0000_s1125" style="position:absolute" from="602,145" to="602,335" strokecolor="gray" strokeweight=".5pt"/>
            <v:line id="_x0000_s1124" style="position:absolute" from="612,155" to="612,320" strokecolor="#404040" strokeweight=".5pt"/>
            <v:line id="_x0000_s1123" style="position:absolute" from="607,155" to="777,155" strokecolor="#404040" strokeweight=".5pt"/>
            <v:line id="_x0000_s1122" style="position:absolute" from="792,140" to="792,340" strokecolor="#d3d0c7" strokeweight=".5pt"/>
            <v:line id="_x0000_s1121" style="position:absolute" from="597,335" to="797,335" strokecolor="#d3d0c7" strokeweight=".5pt"/>
            <w10:wrap anchorx="page"/>
          </v:group>
        </w:pict>
      </w:r>
      <w:r>
        <w:rPr>
          <w:w w:val="105"/>
        </w:rPr>
        <w:t>Have drawings been signed, stamped, and dated?</w:t>
      </w:r>
    </w:p>
    <w:p w:rsidR="00D90C5F" w:rsidRDefault="00D90C5F"/>
    <w:p w:rsidR="00D90C5F" w:rsidRPr="00D90C5F" w:rsidRDefault="00D90C5F" w:rsidP="00D90C5F"/>
    <w:p w:rsidR="00D90C5F" w:rsidRPr="00D90C5F" w:rsidRDefault="00D90C5F" w:rsidP="00D90C5F"/>
    <w:p w:rsidR="00D90C5F" w:rsidRPr="00D90C5F" w:rsidRDefault="00D90C5F" w:rsidP="00D90C5F"/>
    <w:p w:rsidR="00D90C5F" w:rsidRPr="00D90C5F" w:rsidRDefault="00D90C5F" w:rsidP="00D90C5F"/>
    <w:p w:rsidR="00D90C5F" w:rsidRPr="00D90C5F" w:rsidRDefault="00D90C5F" w:rsidP="00D90C5F"/>
    <w:p w:rsidR="00D90C5F" w:rsidRPr="00D90C5F" w:rsidRDefault="00D90C5F" w:rsidP="00D90C5F">
      <w:pPr>
        <w:tabs>
          <w:tab w:val="left" w:pos="10628"/>
        </w:tabs>
      </w:pPr>
      <w:r>
        <w:tab/>
      </w:r>
    </w:p>
    <w:p w:rsidR="00741ED3" w:rsidRPr="00D90C5F" w:rsidRDefault="00741ED3" w:rsidP="00D90C5F">
      <w:pPr>
        <w:tabs>
          <w:tab w:val="left" w:pos="10628"/>
        </w:tabs>
        <w:sectPr w:rsidR="00741ED3" w:rsidRPr="00D90C5F">
          <w:type w:val="continuous"/>
          <w:pgSz w:w="12240" w:h="15840"/>
          <w:pgMar w:top="260" w:right="440" w:bottom="1000" w:left="440" w:header="720" w:footer="720" w:gutter="0"/>
          <w:cols w:space="720"/>
        </w:sectPr>
      </w:pPr>
    </w:p>
    <w:p w:rsidR="00741ED3" w:rsidRDefault="001C125B">
      <w:pPr>
        <w:pStyle w:val="Heading1"/>
        <w:spacing w:before="80"/>
        <w:ind w:left="3726" w:right="3726"/>
        <w:jc w:val="center"/>
      </w:pPr>
      <w:r>
        <w:rPr>
          <w:w w:val="105"/>
        </w:rPr>
        <w:lastRenderedPageBreak/>
        <w:t>Certified Final Design Checklist (cont.)</w:t>
      </w:r>
    </w:p>
    <w:p w:rsidR="00741ED3" w:rsidRDefault="001C125B">
      <w:pPr>
        <w:pStyle w:val="BodyText"/>
        <w:spacing w:before="5"/>
        <w:rPr>
          <w:sz w:val="17"/>
        </w:rPr>
      </w:pPr>
      <w:r>
        <w:pict>
          <v:line id="_x0000_s1119" style="position:absolute;z-index:-251645952;mso-wrap-distance-left:0;mso-wrap-distance-right:0;mso-position-horizontal-relative:page" from="585pt,13.35pt" to="27pt,13.35pt" strokeweight="1.44pt">
            <w10:wrap type="topAndBottom" anchorx="page"/>
          </v:line>
        </w:pict>
      </w:r>
    </w:p>
    <w:p w:rsidR="00741ED3" w:rsidRDefault="001C125B">
      <w:pPr>
        <w:ind w:left="128"/>
        <w:rPr>
          <w:sz w:val="24"/>
        </w:rPr>
      </w:pPr>
      <w:r>
        <w:rPr>
          <w:sz w:val="24"/>
          <w:u w:val="single"/>
        </w:rPr>
        <w:t>Specifications:</w:t>
      </w:r>
    </w:p>
    <w:p w:rsidR="00741ED3" w:rsidRDefault="001C125B">
      <w:pPr>
        <w:pStyle w:val="BodyText"/>
        <w:spacing w:before="216"/>
        <w:ind w:left="463"/>
      </w:pPr>
      <w:r>
        <w:pict>
          <v:group id="_x0000_s1112" style="position:absolute;left:0;text-align:left;margin-left:29.85pt;margin-top:12.8pt;width:10pt;height:10pt;z-index:251659264;mso-position-horizontal-relative:page" coordorigin="597,256" coordsize="200,200">
            <v:line id="_x0000_s1118" style="position:absolute" from="597,261" to="787,261" strokecolor="gray" strokeweight=".5pt"/>
            <v:line id="_x0000_s1117" style="position:absolute" from="602,261" to="602,451" strokecolor="gray" strokeweight=".5pt"/>
            <v:line id="_x0000_s1116" style="position:absolute" from="612,271" to="612,436" strokecolor="#404040" strokeweight=".5pt"/>
            <v:line id="_x0000_s1115" style="position:absolute" from="607,271" to="777,271" strokecolor="#404040" strokeweight=".5pt"/>
            <v:line id="_x0000_s1114" style="position:absolute" from="792,256" to="792,456" strokecolor="#d3d0c7" strokeweight=".5pt"/>
            <v:line id="_x0000_s1113" style="position:absolute" from="597,451" to="797,451" strokecolor="#d3d0c7" strokeweight=".5pt"/>
            <w10:wrap anchorx="page"/>
          </v:group>
        </w:pict>
      </w:r>
      <w:r>
        <w:t>Were latest guide specifications</w:t>
      </w:r>
      <w:r w:rsidR="00D90C5F">
        <w:t xml:space="preserve"> at Interim design phase</w:t>
      </w:r>
      <w:r>
        <w:t xml:space="preserve"> used?</w:t>
      </w:r>
    </w:p>
    <w:p w:rsidR="00741ED3" w:rsidRDefault="00741ED3">
      <w:pPr>
        <w:pStyle w:val="BodyText"/>
        <w:spacing w:before="7"/>
        <w:rPr>
          <w:sz w:val="13"/>
        </w:rPr>
      </w:pPr>
    </w:p>
    <w:p w:rsidR="00741ED3" w:rsidRDefault="001C125B">
      <w:pPr>
        <w:pStyle w:val="BodyText"/>
        <w:spacing w:before="104" w:line="235" w:lineRule="auto"/>
        <w:ind w:left="463" w:right="158"/>
      </w:pPr>
      <w:r>
        <w:pict>
          <v:group id="_x0000_s1105" style="position:absolute;left:0;text-align:left;margin-left:29.85pt;margin-top:13.05pt;width:10pt;height:10pt;z-index:251660288;mso-position-horizontal-relative:page" coordorigin="597,261" coordsize="200,200">
            <v:line id="_x0000_s1111" style="position:absolute" from="597,266" to="787,266" strokecolor="gray" strokeweight=".5pt"/>
            <v:line id="_x0000_s1110" style="position:absolute" from="602,266" to="602,456" strokecolor="gray" strokeweight=".5pt"/>
            <v:line id="_x0000_s1109" style="position:absolute" from="612,276" to="612,441" strokecolor="#404040" strokeweight=".5pt"/>
            <v:line id="_x0000_s1108" style="position:absolute" from="607,276" to="777,276" strokecolor="#404040" strokeweight=".5pt"/>
            <v:line id="_x0000_s1107" style="position:absolute" from="792,261" to="792,461" strokecolor="#d3d0c7" strokeweight=".5pt"/>
            <v:line id="_x0000_s1106" style="position:absolute" from="597,456" to="797,456" strokecolor="#d3d0c7" strokeweight=".5pt"/>
            <w10:wrap anchorx="page"/>
          </v:group>
        </w:pict>
      </w:r>
      <w:r>
        <w:rPr>
          <w:w w:val="105"/>
        </w:rPr>
        <w:t>Were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8"/>
          <w:w w:val="105"/>
        </w:rPr>
        <w:t xml:space="preserve"> </w:t>
      </w:r>
      <w:r>
        <w:rPr>
          <w:w w:val="105"/>
        </w:rPr>
        <w:t>prepared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9"/>
          <w:w w:val="105"/>
        </w:rPr>
        <w:t xml:space="preserve"> </w:t>
      </w:r>
      <w:r>
        <w:rPr>
          <w:w w:val="105"/>
        </w:rPr>
        <w:t>including,</w:t>
      </w:r>
      <w:r>
        <w:rPr>
          <w:spacing w:val="-19"/>
          <w:w w:val="105"/>
        </w:rPr>
        <w:t xml:space="preserve"> </w:t>
      </w:r>
      <w:r>
        <w:rPr>
          <w:w w:val="105"/>
        </w:rPr>
        <w:t>but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limited</w:t>
      </w:r>
      <w:r>
        <w:rPr>
          <w:spacing w:val="-19"/>
          <w:w w:val="105"/>
        </w:rPr>
        <w:t xml:space="preserve"> </w:t>
      </w:r>
      <w:r>
        <w:rPr>
          <w:w w:val="105"/>
        </w:rPr>
        <w:t>to,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project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name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location?</w:t>
      </w:r>
    </w:p>
    <w:p w:rsidR="00741ED3" w:rsidRDefault="001C125B">
      <w:pPr>
        <w:pStyle w:val="BodyText"/>
        <w:spacing w:before="101"/>
        <w:ind w:left="463"/>
      </w:pPr>
      <w:bookmarkStart w:id="0" w:name="_GoBack"/>
      <w:bookmarkEnd w:id="0"/>
      <w:r>
        <w:pict>
          <v:group id="_x0000_s1084" style="position:absolute;left:0;text-align:left;margin-left:29.85pt;margin-top:7.05pt;width:10pt;height:10pt;z-index:251663360;mso-position-horizontal-relative:page" coordorigin="597,141" coordsize="200,200">
            <v:line id="_x0000_s1090" style="position:absolute" from="597,146" to="787,146" strokecolor="gray" strokeweight=".5pt"/>
            <v:line id="_x0000_s1089" style="position:absolute" from="602,146" to="602,336" strokecolor="gray" strokeweight=".5pt"/>
            <v:line id="_x0000_s1088" style="position:absolute" from="612,156" to="612,321" strokecolor="#404040" strokeweight=".5pt"/>
            <v:line id="_x0000_s1087" style="position:absolute" from="607,156" to="777,156" strokecolor="#404040" strokeweight=".5pt"/>
            <v:line id="_x0000_s1086" style="position:absolute" from="792,141" to="792,341" strokecolor="#d3d0c7" strokeweight=".5pt"/>
            <v:line id="_x0000_s1085" style="position:absolute" from="597,336" to="797,336" strokecolor="#d3d0c7" strokeweight=".5pt"/>
            <w10:wrap anchorx="page"/>
          </v:group>
        </w:pict>
      </w:r>
      <w:r>
        <w:t xml:space="preserve">Is </w:t>
      </w:r>
      <w:r w:rsidR="001C6E2D">
        <w:t>S</w:t>
      </w:r>
      <w:r>
        <w:t xml:space="preserve">ubmittal </w:t>
      </w:r>
      <w:r w:rsidR="001C6E2D">
        <w:t>R</w:t>
      </w:r>
      <w:r>
        <w:t>egister</w:t>
      </w:r>
      <w:r w:rsidR="001C6E2D">
        <w:t xml:space="preserve"> complete?</w:t>
      </w:r>
    </w:p>
    <w:p w:rsidR="00741ED3" w:rsidRDefault="001C125B">
      <w:pPr>
        <w:pStyle w:val="BodyText"/>
        <w:spacing w:before="178"/>
        <w:ind w:left="463"/>
      </w:pPr>
      <w:r>
        <w:pict>
          <v:group id="_x0000_s1070" style="position:absolute;left:0;text-align:left;margin-left:29.85pt;margin-top:10.9pt;width:10pt;height:10pt;z-index:251664384;mso-position-horizontal-relative:page" coordorigin="597,218" coordsize="200,200">
            <v:line id="_x0000_s1076" style="position:absolute" from="597,223" to="787,223" strokecolor="gray" strokeweight=".5pt"/>
            <v:line id="_x0000_s1075" style="position:absolute" from="602,223" to="602,413" strokecolor="gray" strokeweight=".5pt"/>
            <v:line id="_x0000_s1074" style="position:absolute" from="612,233" to="612,398" strokecolor="#404040" strokeweight=".5pt"/>
            <v:line id="_x0000_s1073" style="position:absolute" from="607,233" to="777,233" strokecolor="#404040" strokeweight=".5pt"/>
            <v:line id="_x0000_s1072" style="position:absolute" from="792,218" to="792,418" strokecolor="#d3d0c7" strokeweight=".5pt"/>
            <v:line id="_x0000_s1071" style="position:absolute" from="597,413" to="797,413" strokecolor="#d3d0c7" strokeweight=".5pt"/>
            <w10:wrap anchorx="page"/>
          </v:group>
        </w:pict>
      </w:r>
      <w:r>
        <w:rPr>
          <w:w w:val="105"/>
        </w:rPr>
        <w:t>Does the LEED specification</w:t>
      </w:r>
      <w:r>
        <w:rPr>
          <w:w w:val="105"/>
        </w:rPr>
        <w:t xml:space="preserve"> include the appropriate attachments?</w:t>
      </w:r>
    </w:p>
    <w:p w:rsidR="00741ED3" w:rsidRDefault="00741ED3">
      <w:pPr>
        <w:pStyle w:val="BodyText"/>
        <w:rPr>
          <w:sz w:val="16"/>
        </w:rPr>
      </w:pPr>
    </w:p>
    <w:p w:rsidR="00741ED3" w:rsidRDefault="001C125B">
      <w:pPr>
        <w:pStyle w:val="BodyText"/>
        <w:spacing w:before="100"/>
        <w:ind w:left="463"/>
      </w:pPr>
      <w:r>
        <w:pict>
          <v:group id="_x0000_s1063" style="position:absolute;left:0;text-align:left;margin-left:29.85pt;margin-top:7pt;width:10pt;height:10pt;z-index:251665408;mso-position-horizontal-relative:page" coordorigin="597,140" coordsize="200,200">
            <v:line id="_x0000_s1069" style="position:absolute" from="597,145" to="787,145" strokecolor="gray" strokeweight=".5pt"/>
            <v:line id="_x0000_s1068" style="position:absolute" from="602,145" to="602,335" strokecolor="gray" strokeweight=".5pt"/>
            <v:line id="_x0000_s1067" style="position:absolute" from="612,155" to="612,320" strokecolor="#404040" strokeweight=".5pt"/>
            <v:line id="_x0000_s1066" style="position:absolute" from="607,155" to="777,155" strokecolor="#404040" strokeweight=".5pt"/>
            <v:line id="_x0000_s1065" style="position:absolute" from="792,140" to="792,340" strokecolor="#d3d0c7" strokeweight=".5pt"/>
            <v:line id="_x0000_s1064" style="position:absolute" from="597,335" to="797,335" strokecolor="#d3d0c7" strokeweight=".5pt"/>
            <w10:wrap anchorx="page"/>
          </v:group>
        </w:pict>
      </w:r>
      <w:r>
        <w:t>Is the SWPPP attached to the environmental specification?</w:t>
      </w:r>
    </w:p>
    <w:p w:rsidR="00741ED3" w:rsidRPr="001C6E2D" w:rsidRDefault="001C125B" w:rsidP="001C6E2D">
      <w:pPr>
        <w:pStyle w:val="BodyText"/>
        <w:spacing w:before="2"/>
        <w:rPr>
          <w:sz w:val="24"/>
          <w:szCs w:val="24"/>
        </w:rPr>
      </w:pPr>
      <w:r w:rsidRPr="001C6E2D">
        <w:rPr>
          <w:sz w:val="24"/>
          <w:szCs w:val="24"/>
        </w:rPr>
        <w:pict>
          <v:line id="_x0000_s1047" style="position:absolute;z-index:-251643904;mso-wrap-distance-left:0;mso-wrap-distance-right:0;mso-position-horizontal-relative:page" from="585pt,8.35pt" to="27pt,8.35pt" strokeweight="1.44pt">
            <w10:wrap type="topAndBottom" anchorx="page"/>
          </v:line>
        </w:pict>
      </w:r>
      <w:r w:rsidRPr="001C6E2D">
        <w:rPr>
          <w:sz w:val="24"/>
          <w:szCs w:val="24"/>
          <w:u w:val="single"/>
        </w:rPr>
        <w:t>Miscellaneous:</w:t>
      </w:r>
    </w:p>
    <w:p w:rsidR="00741ED3" w:rsidRDefault="001C125B">
      <w:pPr>
        <w:pStyle w:val="BodyText"/>
        <w:spacing w:before="216"/>
        <w:ind w:left="463"/>
      </w:pPr>
      <w:r>
        <w:pict>
          <v:group id="_x0000_s1040" style="position:absolute;left:0;text-align:left;margin-left:29.85pt;margin-top:12.8pt;width:10pt;height:10pt;z-index:251656192;mso-position-horizontal-relative:page" coordorigin="597,256" coordsize="200,200">
            <v:line id="_x0000_s1046" style="position:absolute" from="597,261" to="787,261" strokecolor="gray" strokeweight=".5pt"/>
            <v:line id="_x0000_s1045" style="position:absolute" from="602,261" to="602,451" strokecolor="gray" strokeweight=".5pt"/>
            <v:line id="_x0000_s1044" style="position:absolute" from="612,271" to="612,436" strokecolor="#404040" strokeweight=".5pt"/>
            <v:line id="_x0000_s1043" style="position:absolute" from="607,271" to="777,271" strokecolor="#404040" strokeweight=".5pt"/>
            <v:line id="_x0000_s1042" style="position:absolute" from="792,256" to="792,456" strokecolor="#d3d0c7" strokeweight=".5pt"/>
            <v:line id="_x0000_s1041" style="position:absolute" from="597,451" to="797,451" strokecolor="#d3d0c7" strokeweight=".5pt"/>
            <w10:wrap anchorx="page"/>
          </v:group>
        </w:pict>
      </w:r>
      <w:r>
        <w:rPr>
          <w:w w:val="105"/>
        </w:rPr>
        <w:t>Have construction permits been applied for as required by the Clean Air Act and Clean Water Act?</w:t>
      </w:r>
    </w:p>
    <w:p w:rsidR="00741ED3" w:rsidRDefault="001C125B">
      <w:pPr>
        <w:pStyle w:val="BodyText"/>
        <w:spacing w:before="180" w:line="235" w:lineRule="auto"/>
        <w:ind w:left="463"/>
      </w:pPr>
      <w:r>
        <w:pict>
          <v:rect id="_x0000_s1039" style="position:absolute;left:0;text-align:left;margin-left:30.55pt;margin-top:38.15pt;width:551.6pt;height:156.35pt;z-index:-251642880;mso-wrap-distance-left:0;mso-wrap-distance-right:0;mso-position-horizontal-relative:page" filled="f" strokeweight=".5pt">
            <w10:wrap type="topAndBottom" anchorx="page"/>
          </v:rect>
        </w:pict>
      </w:r>
      <w:r>
        <w:pict>
          <v:group id="_x0000_s1032" style="position:absolute;left:0;text-align:left;margin-left:29.85pt;margin-top:16.85pt;width:10pt;height:10pt;z-index:251655168;mso-position-horizontal-relative:page" coordorigin="597,337" coordsize="200,200">
            <v:line id="_x0000_s1038" style="position:absolute" from="597,342" to="787,342" strokecolor="gray" strokeweight=".5pt"/>
            <v:line id="_x0000_s1037" style="position:absolute" from="602,342" to="602,532" strokecolor="gray" strokeweight=".5pt"/>
            <v:line id="_x0000_s1036" style="position:absolute" from="612,352" to="612,517" strokecolor="#404040" strokeweight=".5pt"/>
            <v:line id="_x0000_s1035" style="position:absolute" from="607,352" to="777,352" strokecolor="#404040" strokeweight=".5pt"/>
            <v:line id="_x0000_s1034" style="position:absolute" from="792,337" to="792,537" strokecolor="#d3d0c7" strokeweight=".5pt"/>
            <v:line id="_x0000_s1033" style="position:absolute" from="597,532" to="797,532" strokecolor="#d3d0c7" strokeweight=".5pt"/>
            <w10:wrap anchorx="page"/>
          </v:group>
        </w:pict>
      </w:r>
      <w:r>
        <w:t>Has the Certified Final Submittal been made</w:t>
      </w:r>
      <w:r>
        <w:t xml:space="preserve"> in accordance with all contractual requirements? If not, explain any deviations in the space provided below.</w:t>
      </w:r>
    </w:p>
    <w:p w:rsidR="00741ED3" w:rsidRDefault="00741ED3">
      <w:pPr>
        <w:pStyle w:val="BodyText"/>
      </w:pPr>
    </w:p>
    <w:p w:rsidR="00741ED3" w:rsidRDefault="00741ED3">
      <w:pPr>
        <w:pStyle w:val="BodyText"/>
      </w:pPr>
    </w:p>
    <w:p w:rsidR="00741ED3" w:rsidRDefault="00741ED3">
      <w:pPr>
        <w:pStyle w:val="BodyText"/>
      </w:pPr>
    </w:p>
    <w:p w:rsidR="00741ED3" w:rsidRDefault="00741ED3">
      <w:pPr>
        <w:pStyle w:val="BodyText"/>
      </w:pPr>
    </w:p>
    <w:p w:rsidR="00741ED3" w:rsidRDefault="00741ED3">
      <w:pPr>
        <w:pStyle w:val="BodyText"/>
      </w:pPr>
    </w:p>
    <w:p w:rsidR="00741ED3" w:rsidRDefault="00741ED3">
      <w:pPr>
        <w:pStyle w:val="BodyText"/>
        <w:spacing w:before="6"/>
        <w:rPr>
          <w:sz w:val="29"/>
        </w:rPr>
      </w:pPr>
    </w:p>
    <w:p w:rsidR="00741ED3" w:rsidRDefault="001C125B">
      <w:pPr>
        <w:tabs>
          <w:tab w:val="left" w:pos="6281"/>
        </w:tabs>
        <w:spacing w:line="20" w:lineRule="exact"/>
        <w:ind w:left="19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01.15pt;height:.5pt;mso-position-horizontal-relative:char;mso-position-vertical-relative:line" coordsize="4023,10">
            <v:line id="_x0000_s1031" style="position:absolute" from="0,5" to="4022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75.15pt;height:.5pt;mso-position-horizontal-relative:char;mso-position-vertical-relative:line" coordsize="1503,10">
            <v:line id="_x0000_s1029" style="position:absolute" from="0,5" to="1502,5" strokeweight=".5pt"/>
            <w10:anchorlock/>
          </v:group>
        </w:pict>
      </w:r>
    </w:p>
    <w:p w:rsidR="00741ED3" w:rsidRDefault="00741ED3">
      <w:pPr>
        <w:spacing w:line="20" w:lineRule="exact"/>
        <w:rPr>
          <w:sz w:val="2"/>
        </w:rPr>
        <w:sectPr w:rsidR="00741ED3">
          <w:pgSz w:w="12240" w:h="15840"/>
          <w:pgMar w:top="440" w:right="440" w:bottom="1000" w:left="440" w:header="0" w:footer="814" w:gutter="0"/>
          <w:cols w:space="720"/>
        </w:sectPr>
      </w:pPr>
    </w:p>
    <w:p w:rsidR="00741ED3" w:rsidRDefault="001C125B">
      <w:pPr>
        <w:pStyle w:val="BodyText"/>
        <w:spacing w:before="58"/>
        <w:jc w:val="right"/>
      </w:pPr>
      <w:r>
        <w:t>, A-E Project Manager</w:t>
      </w:r>
    </w:p>
    <w:p w:rsidR="00741ED3" w:rsidRDefault="001C125B">
      <w:pPr>
        <w:pStyle w:val="BodyText"/>
        <w:spacing w:before="29"/>
        <w:ind w:left="535"/>
      </w:pPr>
      <w:r>
        <w:br w:type="column"/>
      </w:r>
      <w:r>
        <w:rPr>
          <w:w w:val="105"/>
        </w:rPr>
        <w:t>Date</w:t>
      </w:r>
    </w:p>
    <w:p w:rsidR="00741ED3" w:rsidRDefault="00741ED3">
      <w:pPr>
        <w:sectPr w:rsidR="00741ED3">
          <w:type w:val="continuous"/>
          <w:pgSz w:w="12240" w:h="15840"/>
          <w:pgMar w:top="260" w:right="440" w:bottom="1000" w:left="440" w:header="720" w:footer="720" w:gutter="0"/>
          <w:cols w:num="2" w:space="720" w:equalWidth="0">
            <w:col w:w="6077" w:space="40"/>
            <w:col w:w="5243"/>
          </w:cols>
        </w:sectPr>
      </w:pPr>
    </w:p>
    <w:p w:rsidR="00741ED3" w:rsidRDefault="00741ED3">
      <w:pPr>
        <w:pStyle w:val="BodyText"/>
        <w:spacing w:before="1"/>
        <w:rPr>
          <w:sz w:val="3"/>
        </w:rPr>
      </w:pPr>
    </w:p>
    <w:p w:rsidR="00741ED3" w:rsidRDefault="001C125B">
      <w:pPr>
        <w:pStyle w:val="BodyText"/>
        <w:spacing w:line="20" w:lineRule="exact"/>
        <w:ind w:left="19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1.15pt;height:.5pt;mso-position-horizontal-relative:char;mso-position-vertical-relative:line" coordsize="2223,10">
            <v:line id="_x0000_s1027" style="position:absolute" from="0,5" to="2222,5" strokeweight=".5pt"/>
            <w10:anchorlock/>
          </v:group>
        </w:pict>
      </w:r>
    </w:p>
    <w:sectPr w:rsidR="00741ED3">
      <w:type w:val="continuous"/>
      <w:pgSz w:w="12240" w:h="15840"/>
      <w:pgMar w:top="260" w:right="440" w:bottom="100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5B" w:rsidRDefault="001C125B">
      <w:r>
        <w:separator/>
      </w:r>
    </w:p>
  </w:endnote>
  <w:endnote w:type="continuationSeparator" w:id="0">
    <w:p w:rsidR="001C125B" w:rsidRDefault="001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D3" w:rsidRDefault="00741ED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5B" w:rsidRDefault="001C125B">
      <w:r>
        <w:separator/>
      </w:r>
    </w:p>
  </w:footnote>
  <w:footnote w:type="continuationSeparator" w:id="0">
    <w:p w:rsidR="001C125B" w:rsidRDefault="001C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1ED3"/>
    <w:rsid w:val="001909B1"/>
    <w:rsid w:val="001C125B"/>
    <w:rsid w:val="001C6E2D"/>
    <w:rsid w:val="00741ED3"/>
    <w:rsid w:val="00810933"/>
    <w:rsid w:val="00D90C5F"/>
    <w:rsid w:val="00D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9285E-D9B3-42C8-AE5D-2449D96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4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Just, Mary A CIV USARMY CELRL (US)</cp:lastModifiedBy>
  <cp:revision>4</cp:revision>
  <dcterms:created xsi:type="dcterms:W3CDTF">2019-04-18T15:34:00Z</dcterms:created>
  <dcterms:modified xsi:type="dcterms:W3CDTF">2019-04-18T15:56:00Z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2019-04-18T00:00:00Z</vt:filetime>
  </property>
</Properties>
</file>